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310" w:type="dxa"/>
        <w:tblLook w:val="04A0" w:firstRow="1" w:lastRow="0" w:firstColumn="1" w:lastColumn="0" w:noHBand="0" w:noVBand="1"/>
      </w:tblPr>
      <w:tblGrid>
        <w:gridCol w:w="632"/>
        <w:gridCol w:w="2170"/>
        <w:gridCol w:w="26"/>
        <w:gridCol w:w="1597"/>
        <w:gridCol w:w="26"/>
        <w:gridCol w:w="1516"/>
        <w:gridCol w:w="1536"/>
        <w:gridCol w:w="61"/>
        <w:gridCol w:w="3777"/>
      </w:tblGrid>
      <w:tr w:rsidR="001F74F6" w:rsidRPr="001F74F6" w:rsidTr="00E51BE0">
        <w:trPr>
          <w:trHeight w:val="870"/>
        </w:trPr>
        <w:tc>
          <w:tcPr>
            <w:tcW w:w="113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Размер платы (тарифы) на жилищно-коммунальные и до</w:t>
            </w:r>
            <w:r w:rsidR="00471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полнительные услуги с 01.01.2021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1F74F6" w:rsidRPr="001F74F6" w:rsidTr="00E51BE0">
        <w:trPr>
          <w:trHeight w:val="555"/>
        </w:trPr>
        <w:tc>
          <w:tcPr>
            <w:tcW w:w="113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для многоквартирного дома по адресу:</w:t>
            </w:r>
          </w:p>
        </w:tc>
      </w:tr>
      <w:tr w:rsidR="001F74F6" w:rsidRPr="001F74F6" w:rsidTr="00E51BE0">
        <w:trPr>
          <w:trHeight w:val="555"/>
        </w:trPr>
        <w:tc>
          <w:tcPr>
            <w:tcW w:w="113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2F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proofErr w:type="gramStart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Московская</w:t>
            </w:r>
            <w:proofErr w:type="gramEnd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обл., г. Раме</w:t>
            </w:r>
            <w:r w:rsidR="002F7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н</w:t>
            </w:r>
            <w:r w:rsidR="0029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ское, ул. Коммунистическая, д. 7</w:t>
            </w:r>
          </w:p>
        </w:tc>
      </w:tr>
      <w:tr w:rsidR="001F74F6" w:rsidRPr="001F74F6" w:rsidTr="00E51BE0">
        <w:trPr>
          <w:trHeight w:val="375"/>
        </w:trPr>
        <w:tc>
          <w:tcPr>
            <w:tcW w:w="113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Управляю</w:t>
            </w:r>
            <w:r w:rsidR="001654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щая компания ООО "ВЕСТА-Комфорт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1F74F6" w:rsidRPr="001F74F6" w:rsidTr="00EE73E3">
        <w:trPr>
          <w:trHeight w:val="150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EE73E3">
        <w:trPr>
          <w:trHeight w:val="555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Ед. изм. </w:t>
            </w:r>
          </w:p>
        </w:tc>
        <w:tc>
          <w:tcPr>
            <w:tcW w:w="30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 и стоимость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38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Основание</w:t>
            </w:r>
          </w:p>
        </w:tc>
      </w:tr>
      <w:tr w:rsidR="001F74F6" w:rsidRPr="001F74F6" w:rsidTr="00EE73E3">
        <w:trPr>
          <w:trHeight w:val="1110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2D2088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01.01.2021г. по 30.06.2021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2D2088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01.07.2021г. по 31.12.2021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EE73E3">
        <w:trPr>
          <w:trHeight w:val="51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07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услуги</w:t>
            </w:r>
          </w:p>
        </w:tc>
      </w:tr>
      <w:tr w:rsidR="001F74F6" w:rsidRPr="001F74F6" w:rsidTr="00EE73E3">
        <w:trPr>
          <w:trHeight w:val="40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7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Отопление:</w:t>
            </w:r>
          </w:p>
        </w:tc>
      </w:tr>
      <w:tr w:rsidR="001F74F6" w:rsidRPr="001F74F6" w:rsidTr="00EE73E3">
        <w:trPr>
          <w:trHeight w:val="166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по приборам учета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2D2088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2 599,40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2D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2D2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663,68</w:t>
            </w:r>
          </w:p>
        </w:tc>
        <w:tc>
          <w:tcPr>
            <w:tcW w:w="3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D83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E240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</w:t>
            </w:r>
            <w:r w:rsidR="00A05E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 4</w:t>
            </w:r>
            <w:r w:rsidR="00D833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</w:t>
            </w:r>
            <w:r w:rsidR="00A05E0F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1F74F6" w:rsidRPr="001F74F6" w:rsidTr="00EE73E3">
        <w:trPr>
          <w:trHeight w:val="159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без приборов учета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2D2088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49,65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2D2088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50,88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E240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</w:t>
            </w:r>
            <w:r w:rsidR="00D833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 440</w:t>
            </w:r>
            <w:r w:rsidR="00A05E0F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 w:rsidR="00A05E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</w:t>
            </w:r>
            <w:r w:rsidR="00D833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:rsidTr="00EE73E3">
        <w:trPr>
          <w:trHeight w:val="40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7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Горячее водоснабжение:</w:t>
            </w:r>
          </w:p>
        </w:tc>
      </w:tr>
      <w:tr w:rsidR="001F74F6" w:rsidRPr="001F74F6" w:rsidTr="00EE73E3">
        <w:trPr>
          <w:trHeight w:val="133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по приборам учета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9032C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185,50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266E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190,10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3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ED7A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0C0A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="00ED7A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438</w:t>
            </w:r>
            <w:r w:rsidR="00153FAA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1F74F6" w:rsidRPr="001F74F6" w:rsidTr="00EE73E3">
        <w:trPr>
          <w:trHeight w:val="157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без приборов учета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9B0A60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588,04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266E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602,62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0C0A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20.12.2019г. </w:t>
            </w:r>
            <w:r w:rsidR="00186C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438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-Р;</w:t>
            </w:r>
            <w:r w:rsidR="00186C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A4BE3"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20.10.2020г. № 386-Р;</w:t>
            </w:r>
          </w:p>
        </w:tc>
      </w:tr>
      <w:tr w:rsidR="001F74F6" w:rsidRPr="001F74F6" w:rsidTr="00EE73E3">
        <w:trPr>
          <w:trHeight w:val="40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07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Холодное водоснабжение:</w:t>
            </w:r>
          </w:p>
        </w:tc>
      </w:tr>
      <w:tr w:rsidR="001F74F6" w:rsidRPr="001F74F6" w:rsidTr="00EE73E3">
        <w:trPr>
          <w:trHeight w:val="115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по приборам учета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351" w:rsidRDefault="00153FAA" w:rsidP="008B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  <w:r w:rsidR="008B1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,80</w:t>
            </w:r>
          </w:p>
          <w:p w:rsidR="001F74F6" w:rsidRPr="001F74F6" w:rsidRDefault="00153FAA" w:rsidP="008B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9032C5" w:rsidP="0090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30,55</w:t>
            </w:r>
            <w:r w:rsidR="00153FAA"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0C0A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 426-Р</w:t>
            </w:r>
          </w:p>
          <w:p w:rsidR="0093716C" w:rsidRPr="001F74F6" w:rsidRDefault="0093716C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15.12.2020 г. № 255-Р  «О внесении изменений в некоторые распоряжения Комитета по ценам и тарифам Московской области в сфере водоснабжения и водоотведения»</w:t>
            </w:r>
          </w:p>
        </w:tc>
      </w:tr>
      <w:tr w:rsidR="001F74F6" w:rsidRPr="001F74F6" w:rsidTr="00EE73E3">
        <w:trPr>
          <w:trHeight w:val="160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без приборов учета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8B1351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127,84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B01991" w:rsidP="00B0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131,06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9371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0C0A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20.12.2019г. </w:t>
            </w:r>
            <w:r w:rsidR="0093716C"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386-Р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</w:t>
            </w:r>
            <w:r w:rsidR="0009666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F74F6" w:rsidRPr="001F74F6" w:rsidTr="00EE73E3">
        <w:trPr>
          <w:trHeight w:val="40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07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Водоотведение:</w:t>
            </w:r>
          </w:p>
        </w:tc>
      </w:tr>
      <w:tr w:rsidR="001F74F6" w:rsidRPr="001F74F6" w:rsidTr="00EE73E3">
        <w:trPr>
          <w:trHeight w:val="10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по приборам учета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4712B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35,38</w:t>
            </w:r>
            <w:r w:rsidR="00153FAA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4712B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36,41</w:t>
            </w:r>
            <w:r w:rsidR="00153FAA"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2B20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20.12.2019г. 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426</w:t>
            </w:r>
            <w:r w:rsidR="00153FAA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  <w:p w:rsidR="0093716C" w:rsidRPr="001F74F6" w:rsidRDefault="0093716C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15.12.2020 г. № 255-Р  «О внесении изменений в некоторые распоряжения Комитета по ценам и тарифам Московской области в сфере водоснабжения и водоотведения»</w:t>
            </w:r>
          </w:p>
        </w:tc>
      </w:tr>
      <w:tr w:rsidR="001F74F6" w:rsidRPr="001F74F6" w:rsidTr="00EE73E3">
        <w:trPr>
          <w:trHeight w:val="160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без приборов учета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4712B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263,93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8B1351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271,62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2B20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20.12.2019г. 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426</w:t>
            </w:r>
            <w:r w:rsidR="00153FAA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</w:t>
            </w:r>
            <w:r w:rsidR="002B20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3716C"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20.10.2020г. № 386-Р</w:t>
            </w:r>
          </w:p>
        </w:tc>
      </w:tr>
      <w:tr w:rsidR="00203173" w:rsidRPr="001F74F6" w:rsidTr="00EE73E3">
        <w:trPr>
          <w:trHeight w:val="52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73" w:rsidRPr="00203173" w:rsidRDefault="00203173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31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07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3173" w:rsidRPr="001F74F6" w:rsidRDefault="00203173" w:rsidP="002031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Обращение с ТКО</w:t>
            </w:r>
          </w:p>
        </w:tc>
      </w:tr>
      <w:tr w:rsidR="00203173" w:rsidRPr="001F74F6" w:rsidTr="00EE73E3">
        <w:trPr>
          <w:trHeight w:val="52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73" w:rsidRPr="00203173" w:rsidRDefault="00203173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1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73" w:rsidRPr="004E369F" w:rsidRDefault="004E369F" w:rsidP="004E3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Обращение с ТКО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73" w:rsidRPr="00203173" w:rsidRDefault="004E369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руб./кв.м.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73" w:rsidRPr="004E369F" w:rsidRDefault="004E369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7,48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73" w:rsidRPr="004E369F" w:rsidRDefault="004E369F" w:rsidP="0069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</w:t>
            </w:r>
            <w:r w:rsidR="0069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3173" w:rsidRPr="00203173" w:rsidRDefault="004E369F" w:rsidP="004E36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 г. № 403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 Распоряжение Министерства экологии и природопользования Московской области от 09.10.2018г. № 607-РМ</w:t>
            </w:r>
          </w:p>
        </w:tc>
      </w:tr>
      <w:tr w:rsidR="001F74F6" w:rsidRPr="001F74F6" w:rsidTr="00EE73E3">
        <w:trPr>
          <w:trHeight w:val="52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07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Жилищные услуги</w:t>
            </w:r>
          </w:p>
        </w:tc>
      </w:tr>
      <w:tr w:rsidR="001F74F6" w:rsidRPr="001F74F6" w:rsidTr="00EE73E3">
        <w:trPr>
          <w:trHeight w:val="40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7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жилого помещения:</w:t>
            </w:r>
          </w:p>
        </w:tc>
      </w:tr>
      <w:tr w:rsidR="001F74F6" w:rsidRPr="001F74F6" w:rsidTr="00EE73E3">
        <w:trPr>
          <w:trHeight w:val="108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жилого помещения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30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8B1351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39,55</w:t>
            </w:r>
          </w:p>
        </w:tc>
        <w:tc>
          <w:tcPr>
            <w:tcW w:w="3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277A6E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778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Протокол общего соб</w:t>
            </w:r>
            <w:r w:rsidR="002935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рания собственников № 1</w:t>
            </w:r>
            <w:r w:rsidR="008B13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/20</w:t>
            </w:r>
            <w:r w:rsidR="002557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от </w:t>
            </w:r>
            <w:r w:rsidR="008B13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29.12.2020</w:t>
            </w:r>
            <w:r w:rsidRPr="009778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1F74F6" w:rsidRPr="001F74F6" w:rsidTr="00EE73E3">
        <w:trPr>
          <w:trHeight w:val="84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7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ресурсы в целях содержания общего имущества в многоквартирном доме (ОДН)</w:t>
            </w:r>
          </w:p>
        </w:tc>
      </w:tr>
      <w:tr w:rsidR="001F74F6" w:rsidRPr="001F74F6" w:rsidTr="00EE73E3">
        <w:trPr>
          <w:trHeight w:val="6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ХВС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27200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0,06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FA0ED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38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034FE1" w:rsidRDefault="001F74F6" w:rsidP="004621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Министерства жилищно-коммунального хозяйства Московской области от </w:t>
            </w:r>
            <w:smartTag w:uri="urn:schemas-microsoft-com:office:smarttags" w:element="date">
              <w:smartTagPr>
                <w:attr w:name="Year" w:val="2017"/>
                <w:attr w:name="Day" w:val="22"/>
                <w:attr w:name="Month" w:val="05"/>
                <w:attr w:name="ls" w:val="trans"/>
              </w:smartTagPr>
              <w:r w:rsidRPr="001F74F6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4"/>
                  <w:szCs w:val="24"/>
                  <w:lang w:eastAsia="ru-RU"/>
                </w:rPr>
                <w:t>22.05.2017</w:t>
              </w:r>
            </w:smartTag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г. № 63-РВ;</w:t>
            </w:r>
            <w:r w:rsidR="004621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от </w:t>
            </w:r>
            <w:r w:rsidR="004621F6"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18.09.2020 335-РВ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соотве</w:t>
            </w:r>
            <w:r w:rsidR="00CA66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ствующе установленные тарифы на коммунальные ресурсы</w:t>
            </w:r>
            <w:r w:rsidR="001961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 п. 9</w:t>
            </w:r>
            <w:r w:rsidR="001961D7" w:rsidRPr="001961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="00034F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="00034F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ст. 156 ЖК РФ</w:t>
            </w:r>
          </w:p>
        </w:tc>
      </w:tr>
      <w:tr w:rsidR="001F74F6" w:rsidRPr="001F74F6" w:rsidTr="00EE73E3">
        <w:trPr>
          <w:trHeight w:val="64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ГВС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272006" w:rsidP="002C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FA0EDF" w:rsidP="008B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0,3</w:t>
            </w:r>
            <w:r w:rsidR="008B1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4579" w:rsidRPr="001F74F6" w:rsidTr="00EE73E3">
        <w:trPr>
          <w:trHeight w:val="69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579" w:rsidRPr="001F74F6" w:rsidRDefault="00964579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579" w:rsidRPr="001F74F6" w:rsidRDefault="00964579" w:rsidP="002C3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ОДН электроэнергия 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579" w:rsidRPr="001F74F6" w:rsidRDefault="00964579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6" w:rsidRPr="001F74F6" w:rsidRDefault="00FA0EDF" w:rsidP="0027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</w:t>
            </w:r>
            <w:r w:rsidR="00272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579" w:rsidRPr="001F74F6" w:rsidRDefault="0027200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2,89</w:t>
            </w:r>
          </w:p>
        </w:tc>
        <w:tc>
          <w:tcPr>
            <w:tcW w:w="38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579" w:rsidRPr="001F74F6" w:rsidRDefault="00964579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C1759" w:rsidRPr="001F74F6" w:rsidTr="00217E2E">
        <w:trPr>
          <w:trHeight w:val="52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759" w:rsidRPr="00CC1759" w:rsidRDefault="00CC1759" w:rsidP="00217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107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759" w:rsidRPr="00CC1759" w:rsidRDefault="00CC1759" w:rsidP="00217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Иные услуги</w:t>
            </w:r>
          </w:p>
        </w:tc>
      </w:tr>
      <w:tr w:rsidR="00CC1759" w:rsidRPr="001F74F6" w:rsidTr="00217E2E">
        <w:trPr>
          <w:trHeight w:val="108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759" w:rsidRPr="001F74F6" w:rsidRDefault="00CC1759" w:rsidP="00217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759" w:rsidRPr="001F74F6" w:rsidRDefault="00CC1759" w:rsidP="00217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 ВКГО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759" w:rsidRPr="001F74F6" w:rsidRDefault="00CC1759" w:rsidP="00CC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артира 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759" w:rsidRPr="001F74F6" w:rsidRDefault="00CC1759" w:rsidP="00217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79,19</w:t>
            </w:r>
          </w:p>
        </w:tc>
        <w:tc>
          <w:tcPr>
            <w:tcW w:w="3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759" w:rsidRPr="001F74F6" w:rsidRDefault="00CC1759" w:rsidP="00217E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Правительства РФ от 14.05.2013</w:t>
            </w:r>
            <w:r w:rsidRPr="009778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№410</w:t>
            </w:r>
          </w:p>
        </w:tc>
      </w:tr>
      <w:tr w:rsidR="001F74F6" w:rsidRPr="001F74F6" w:rsidTr="00EE73E3">
        <w:trPr>
          <w:trHeight w:val="402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E51BE0">
        <w:trPr>
          <w:trHeight w:val="735"/>
        </w:trPr>
        <w:tc>
          <w:tcPr>
            <w:tcW w:w="113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Норматив на соотве</w:t>
            </w:r>
            <w:r w:rsidR="00CA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ствующий вид коммунальной услуги применяется при отсутствии, использовании не поверенных или вышедших из строя приборов учета</w:t>
            </w:r>
          </w:p>
        </w:tc>
      </w:tr>
      <w:tr w:rsidR="001F74F6" w:rsidRPr="001F74F6" w:rsidTr="00E51BE0">
        <w:trPr>
          <w:trHeight w:val="402"/>
        </w:trPr>
        <w:tc>
          <w:tcPr>
            <w:tcW w:w="113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отопление - 0,0191 Гкал/кв.м.</w:t>
            </w:r>
          </w:p>
        </w:tc>
      </w:tr>
      <w:tr w:rsidR="001F74F6" w:rsidRPr="001F74F6" w:rsidTr="00E51BE0">
        <w:trPr>
          <w:trHeight w:val="402"/>
        </w:trPr>
        <w:tc>
          <w:tcPr>
            <w:tcW w:w="113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8C5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горячее водоснабжение - 3,</w:t>
            </w:r>
            <w:r w:rsidR="008C5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куб.м</w:t>
            </w:r>
            <w:proofErr w:type="spellEnd"/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./чел.</w:t>
            </w:r>
          </w:p>
        </w:tc>
      </w:tr>
      <w:tr w:rsidR="001F74F6" w:rsidRPr="001F74F6" w:rsidTr="00E51BE0">
        <w:trPr>
          <w:trHeight w:val="402"/>
        </w:trPr>
        <w:tc>
          <w:tcPr>
            <w:tcW w:w="113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CA668A" w:rsidP="008C5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хол</w:t>
            </w:r>
            <w:r w:rsidR="001F74F6"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одное водоснабжение - 4,</w:t>
            </w:r>
            <w:r w:rsidR="008C5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F74F6"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="001F74F6"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куб.м</w:t>
            </w:r>
            <w:proofErr w:type="spellEnd"/>
            <w:r w:rsidR="001F74F6"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./чел.</w:t>
            </w:r>
          </w:p>
        </w:tc>
      </w:tr>
      <w:tr w:rsidR="001F74F6" w:rsidRPr="001F74F6" w:rsidTr="00E51BE0">
        <w:trPr>
          <w:trHeight w:val="402"/>
        </w:trPr>
        <w:tc>
          <w:tcPr>
            <w:tcW w:w="113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8C5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водоотведение </w:t>
            </w:r>
            <w:r w:rsidR="008C5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C5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7,46 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куб.м</w:t>
            </w:r>
            <w:proofErr w:type="spellEnd"/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./чел.</w:t>
            </w:r>
          </w:p>
        </w:tc>
      </w:tr>
      <w:tr w:rsidR="001F74F6" w:rsidRPr="001F74F6" w:rsidTr="00E51BE0">
        <w:trPr>
          <w:trHeight w:val="630"/>
        </w:trPr>
        <w:tc>
          <w:tcPr>
            <w:tcW w:w="113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 Цена складывается из стоимости 1 куб.м. холодной воды и стоимости подогрева воды (руб./Гкал * норматив подогрева)</w:t>
            </w:r>
          </w:p>
        </w:tc>
      </w:tr>
      <w:tr w:rsidR="001F74F6" w:rsidRPr="001F74F6" w:rsidTr="00EE73E3">
        <w:trPr>
          <w:trHeight w:val="402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E51BE0">
        <w:trPr>
          <w:trHeight w:val="390"/>
        </w:trPr>
        <w:tc>
          <w:tcPr>
            <w:tcW w:w="113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Стоимость коммунальных услуг указана с учетом НДС 20 %</w:t>
            </w:r>
          </w:p>
        </w:tc>
      </w:tr>
    </w:tbl>
    <w:p w:rsidR="009327EE" w:rsidRDefault="009327EE"/>
    <w:sectPr w:rsidR="009327EE" w:rsidSect="00CC1759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8D7"/>
    <w:rsid w:val="0002787A"/>
    <w:rsid w:val="00034FE1"/>
    <w:rsid w:val="00096666"/>
    <w:rsid w:val="000A5DB0"/>
    <w:rsid w:val="000C0A48"/>
    <w:rsid w:val="000E58D7"/>
    <w:rsid w:val="000E7359"/>
    <w:rsid w:val="0015266E"/>
    <w:rsid w:val="00153FAA"/>
    <w:rsid w:val="0016547C"/>
    <w:rsid w:val="00186CD3"/>
    <w:rsid w:val="001961D7"/>
    <w:rsid w:val="001A4BE3"/>
    <w:rsid w:val="001F74F6"/>
    <w:rsid w:val="00203173"/>
    <w:rsid w:val="00245122"/>
    <w:rsid w:val="002557EB"/>
    <w:rsid w:val="00272006"/>
    <w:rsid w:val="00277A6E"/>
    <w:rsid w:val="002933F9"/>
    <w:rsid w:val="00293552"/>
    <w:rsid w:val="002A6F4E"/>
    <w:rsid w:val="002B204D"/>
    <w:rsid w:val="002C37F7"/>
    <w:rsid w:val="002D2088"/>
    <w:rsid w:val="002F753A"/>
    <w:rsid w:val="003174EF"/>
    <w:rsid w:val="003770E6"/>
    <w:rsid w:val="003779A6"/>
    <w:rsid w:val="004621F6"/>
    <w:rsid w:val="004712B2"/>
    <w:rsid w:val="004C3AC6"/>
    <w:rsid w:val="004E369F"/>
    <w:rsid w:val="005003A4"/>
    <w:rsid w:val="005127CC"/>
    <w:rsid w:val="00547578"/>
    <w:rsid w:val="00572858"/>
    <w:rsid w:val="0058285D"/>
    <w:rsid w:val="005E6B77"/>
    <w:rsid w:val="00605127"/>
    <w:rsid w:val="00631080"/>
    <w:rsid w:val="006768D9"/>
    <w:rsid w:val="00694F24"/>
    <w:rsid w:val="0069713A"/>
    <w:rsid w:val="007376DF"/>
    <w:rsid w:val="0076583D"/>
    <w:rsid w:val="0079240F"/>
    <w:rsid w:val="007C6ECD"/>
    <w:rsid w:val="007E585B"/>
    <w:rsid w:val="0081300A"/>
    <w:rsid w:val="00821C5A"/>
    <w:rsid w:val="00845D63"/>
    <w:rsid w:val="0087699C"/>
    <w:rsid w:val="008B1351"/>
    <w:rsid w:val="008C5538"/>
    <w:rsid w:val="008E343A"/>
    <w:rsid w:val="009032C5"/>
    <w:rsid w:val="009327EE"/>
    <w:rsid w:val="0093716C"/>
    <w:rsid w:val="009569F8"/>
    <w:rsid w:val="00964579"/>
    <w:rsid w:val="00994744"/>
    <w:rsid w:val="009B0A60"/>
    <w:rsid w:val="009B519F"/>
    <w:rsid w:val="009F43F7"/>
    <w:rsid w:val="00A05E0F"/>
    <w:rsid w:val="00A25BB3"/>
    <w:rsid w:val="00A355E6"/>
    <w:rsid w:val="00A40D8B"/>
    <w:rsid w:val="00A824B2"/>
    <w:rsid w:val="00AA0B49"/>
    <w:rsid w:val="00AD31C0"/>
    <w:rsid w:val="00B01991"/>
    <w:rsid w:val="00B155F5"/>
    <w:rsid w:val="00B321DD"/>
    <w:rsid w:val="00B50078"/>
    <w:rsid w:val="00B83296"/>
    <w:rsid w:val="00BA7CDE"/>
    <w:rsid w:val="00C811A3"/>
    <w:rsid w:val="00C839A3"/>
    <w:rsid w:val="00C91E5B"/>
    <w:rsid w:val="00CA668A"/>
    <w:rsid w:val="00CC1759"/>
    <w:rsid w:val="00CD1D25"/>
    <w:rsid w:val="00CE6E0E"/>
    <w:rsid w:val="00D2217C"/>
    <w:rsid w:val="00D833EA"/>
    <w:rsid w:val="00D9314A"/>
    <w:rsid w:val="00DB0619"/>
    <w:rsid w:val="00DB7D38"/>
    <w:rsid w:val="00DF143F"/>
    <w:rsid w:val="00E240E3"/>
    <w:rsid w:val="00E44CD7"/>
    <w:rsid w:val="00E51BE0"/>
    <w:rsid w:val="00EC3AC9"/>
    <w:rsid w:val="00ED7A07"/>
    <w:rsid w:val="00EE73E3"/>
    <w:rsid w:val="00F01B73"/>
    <w:rsid w:val="00F75E99"/>
    <w:rsid w:val="00F939A4"/>
    <w:rsid w:val="00FA0EDF"/>
    <w:rsid w:val="00FC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9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18A10-E2E7-4D7D-9BCC-A8C9C1FDB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Анастасия</dc:creator>
  <cp:lastModifiedBy>Чернышова Ирина</cp:lastModifiedBy>
  <cp:revision>109</cp:revision>
  <cp:lastPrinted>2021-05-24T13:11:00Z</cp:lastPrinted>
  <dcterms:created xsi:type="dcterms:W3CDTF">2020-02-06T14:17:00Z</dcterms:created>
  <dcterms:modified xsi:type="dcterms:W3CDTF">2021-05-24T13:13:00Z</dcterms:modified>
</cp:coreProperties>
</file>